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DE50" w14:textId="40709399" w:rsidR="004573F9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862612">
        <w:rPr>
          <w:rFonts w:ascii="Times New Roman" w:hAnsi="Times New Roman" w:cs="Times New Roman"/>
        </w:rPr>
        <w:t>11 SWZ</w:t>
      </w:r>
    </w:p>
    <w:p w14:paraId="4CE964D9" w14:textId="77777777" w:rsidR="004573F9" w:rsidRDefault="004573F9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30CEC51B" w14:textId="77777777" w:rsidR="004573F9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13A6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27D30645" w14:textId="0D37364B" w:rsidR="00862612" w:rsidRPr="00AC13A6" w:rsidRDefault="0086261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10</w:t>
      </w:r>
    </w:p>
    <w:p w14:paraId="076C6259" w14:textId="77777777" w:rsidR="004573F9" w:rsidRDefault="004573F9">
      <w:pPr>
        <w:jc w:val="center"/>
        <w:rPr>
          <w:rFonts w:ascii="Times New Roman" w:hAnsi="Times New Roman" w:cs="Times New Roman"/>
          <w:b/>
        </w:rPr>
      </w:pPr>
    </w:p>
    <w:p w14:paraId="64059306" w14:textId="77777777" w:rsidR="004573F9" w:rsidRDefault="004573F9">
      <w:pPr>
        <w:jc w:val="center"/>
        <w:rPr>
          <w:rFonts w:ascii="Times New Roman" w:hAnsi="Times New Roman" w:cs="Times New Roman"/>
          <w:b/>
        </w:rPr>
      </w:pPr>
    </w:p>
    <w:p w14:paraId="44E62AD7" w14:textId="77777777" w:rsidR="004573F9" w:rsidRDefault="004573F9">
      <w:pPr>
        <w:rPr>
          <w:rFonts w:ascii="Times New Roman" w:hAnsi="Times New Roman" w:cs="Times New Roman"/>
          <w:b/>
        </w:rPr>
      </w:pPr>
    </w:p>
    <w:p w14:paraId="4D0655E4" w14:textId="77777777" w:rsidR="004573F9" w:rsidRDefault="00000000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Podnośnik mobilny</w:t>
      </w:r>
    </w:p>
    <w:p w14:paraId="0719F93A" w14:textId="77777777" w:rsidR="004573F9" w:rsidRDefault="00000000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0A7AE10B" w14:textId="21DF9DD8" w:rsidR="004573F9" w:rsidRDefault="00000000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</w:t>
      </w:r>
      <w:r w:rsidR="00B764D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 w:rsidR="00B764D1">
        <w:rPr>
          <w:rFonts w:ascii="Times New Roman" w:hAnsi="Times New Roman" w:cs="Times New Roman"/>
          <w:bCs/>
        </w:rPr>
        <w:t>…………</w:t>
      </w:r>
      <w:proofErr w:type="gramStart"/>
      <w:r w:rsidR="00B764D1"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br/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2718149A" w14:textId="77777777" w:rsidR="004573F9" w:rsidRDefault="00000000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61DB14DC" w14:textId="77777777" w:rsidR="004573F9" w:rsidRDefault="004573F9">
      <w:pPr>
        <w:rPr>
          <w:rFonts w:ascii="Times New Roman" w:hAnsi="Times New Roman" w:cs="Times New Roman"/>
          <w:bCs/>
        </w:rPr>
      </w:pPr>
    </w:p>
    <w:p w14:paraId="2CBC2F9D" w14:textId="77777777" w:rsidR="004573F9" w:rsidRDefault="004573F9">
      <w:pPr>
        <w:rPr>
          <w:rFonts w:ascii="Times New Roman" w:hAnsi="Times New Roman" w:cs="Times New Roman"/>
          <w:bCs/>
        </w:rPr>
      </w:pPr>
    </w:p>
    <w:p w14:paraId="2C6B165D" w14:textId="77777777" w:rsidR="004573F9" w:rsidRDefault="004573F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18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7"/>
        <w:gridCol w:w="5134"/>
        <w:gridCol w:w="1986"/>
        <w:gridCol w:w="3968"/>
        <w:gridCol w:w="1419"/>
      </w:tblGrid>
      <w:tr w:rsidR="004573F9" w14:paraId="7029C4FD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C647" w14:textId="77777777" w:rsidR="004573F9" w:rsidRDefault="004573F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6D45920" w14:textId="77777777" w:rsidR="004573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F777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58017E13" w14:textId="77777777" w:rsidR="004573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83AE" w14:textId="77777777" w:rsidR="004573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8FCF" w14:textId="77777777" w:rsidR="004573F9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800417" w14:textId="77777777" w:rsidR="004573F9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4573F9" w14:paraId="3974D94C" w14:textId="77777777"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0790" w14:textId="77777777" w:rsidR="004573F9" w:rsidRDefault="004573F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69D749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357555D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00EA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F5B6" w14:textId="539DCA2D" w:rsidR="004573F9" w:rsidRDefault="008267F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Urządzenie nowe, nieużywane,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25C1" w14:textId="29E22805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2066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3BC73E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7C0902BA" w14:textId="77777777">
        <w:tc>
          <w:tcPr>
            <w:tcW w:w="6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A155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1DD5" w14:textId="77777777" w:rsidR="004573F9" w:rsidRDefault="0000000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Podnośnik mobilny transportowy pacjenta 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5A0E" w14:textId="642611EB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B795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AFA991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2DD44EC2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9EB9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CA25" w14:textId="77777777" w:rsidR="004573F9" w:rsidRDefault="0000000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Zawieszka kąpielowa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A3FE" w14:textId="312A419C" w:rsidR="00191C09" w:rsidRDefault="00191C09" w:rsidP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0F3D" w14:textId="77777777" w:rsidR="004573F9" w:rsidRDefault="004573F9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C7960D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0B7D6FF6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40B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91D1" w14:textId="77777777" w:rsidR="004573F9" w:rsidRDefault="0000000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Zawieszka do transportu chorego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BBC6" w14:textId="3D23BCD6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3AE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E55F15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7246755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D933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7981" w14:textId="5D03AE1B" w:rsidR="004573F9" w:rsidRDefault="00B27E09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Zawiesie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obraca się 360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o </w:t>
            </w:r>
            <w:r>
              <w:rPr>
                <w:rFonts w:ascii="Times New Roman" w:hAnsi="Times New Roman" w:cs="Times New Roman"/>
                <w:color w:val="000000"/>
              </w:rPr>
              <w:t>z możliwością blokady w czterech pozycjach (90</w:t>
            </w:r>
            <w:r w:rsidR="00550932">
              <w:rPr>
                <w:rFonts w:ascii="Times New Roman" w:hAnsi="Times New Roman" w:cs="Times New Roman"/>
                <w:color w:val="000000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2CFF" w14:textId="1F103C4E" w:rsidR="004573F9" w:rsidRDefault="00191C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F206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7EC3A6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A55FF3D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1247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04EF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Koła umożliwiające manewrowanie w niewielkich i wąskich pomieszczeniach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4102" w14:textId="602F7B17" w:rsidR="004573F9" w:rsidRDefault="00191C09" w:rsidP="00191C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AA8A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544E8A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1508D20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B1C8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31B4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Tylne koła wyposażone w hamulec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9D62" w14:textId="189208C2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8E04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18325A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B2F4CC6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C3C9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FAF1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Pilot dołączony do zestawu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D262" w14:textId="3566C76E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C38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B20324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874C95A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39D2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0ABB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Regulacja szerokości rozstawu nóg za pomocą pilota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4873" w14:textId="42FD8F58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5D8A" w14:textId="77777777" w:rsidR="004573F9" w:rsidRDefault="004573F9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4530FB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B927D5A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5611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91E1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Mechanizm opuszczania awaryjnego zwiększający bezpieczeństwo pacjenta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5E6C" w14:textId="77777777" w:rsidR="004573F9" w:rsidRDefault="004573F9">
            <w:pPr>
              <w:rPr>
                <w:rFonts w:ascii="Times New Roman" w:hAnsi="Times New Roman" w:cs="Times New Roman"/>
              </w:rPr>
            </w:pPr>
          </w:p>
          <w:p w14:paraId="03AB2E7A" w14:textId="7753D88B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BE9C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F73AAB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1372D58F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A741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6659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Rozstawienie nóg sterowane pilotem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1004" w14:textId="66A745E1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3F52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AC0CC5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0E43533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8952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D55E" w14:textId="77777777" w:rsidR="004573F9" w:rsidRDefault="00000000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Koła skrętne 360o z hamulcami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7B66" w14:textId="3A30AC78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C276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4FEA82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D6A257F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B34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7FA4" w14:textId="77777777" w:rsidR="004573F9" w:rsidRDefault="00000000" w:rsidP="008626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maksymalne:</w:t>
            </w:r>
          </w:p>
          <w:p w14:paraId="3AED9B48" w14:textId="77777777" w:rsidR="004573F9" w:rsidRDefault="00000000" w:rsidP="008626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Szerokość: do 70 cm</w:t>
            </w:r>
          </w:p>
          <w:p w14:paraId="486AF7CA" w14:textId="77777777" w:rsidR="004573F9" w:rsidRDefault="00000000" w:rsidP="008626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Waga: do 70 kg</w:t>
            </w:r>
          </w:p>
          <w:p w14:paraId="4AB0EA08" w14:textId="77777777" w:rsidR="004573F9" w:rsidRDefault="00000000" w:rsidP="0086261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Długość: do 140 cm</w:t>
            </w:r>
          </w:p>
          <w:p w14:paraId="000F1318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Wysokość: do 140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3F8E" w14:textId="7855485D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2180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B4F6BA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011E3DB5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5094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16A2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Maksymalny udźwig: 230 kg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08AA" w14:textId="7AC610A4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23F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DCC27F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25F9FEAE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0BB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3A57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Regulacja rozstawu elektryczna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42C2" w14:textId="1B796355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CE31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0FECBE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1F2DF75E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21E5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0903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Sterowanie: </w:t>
            </w:r>
          </w:p>
          <w:p w14:paraId="436F821F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pilot przewodowy</w:t>
            </w:r>
          </w:p>
          <w:p w14:paraId="27DFBB6D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awaryjnego opuszczania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081C" w14:textId="1AE4822E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E6E6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D3DF66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0C76B6E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842D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8093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podnoszenia pacjenta z podłogi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5327" w14:textId="0A3D7A69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F182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7EE942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C7CD06B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4EBB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0166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obrotowe ramię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7900" w14:textId="4D111708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D1C3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81FABC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2C765AC2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75B6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7C9E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Zakres podnoszenia: 68-196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8767" w14:textId="11013B6E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03143" w14:textId="58A6B501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4ED60C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314ADC3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9A7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C1B2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Promień skrętu: 72-79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8F0D" w14:textId="0E7AC45A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A0D8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E13E02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79AEB4E0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0647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B5F9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nóg podstawy maksymalnie 11,5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E5AD" w14:textId="16CB7422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FDFC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2C61C0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E9E7121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E312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0062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Akumulator: 2,9 Ah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7715" w14:textId="1633021D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4569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288C62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C10D861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DD8C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268B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Klasa szczelności: IPx4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5E71" w14:textId="3DE4CA22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D485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9DA005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6D120567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D5A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6940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Maksymalny promień skrętu: 79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8B98" w14:textId="0D2B4BA7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5422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957763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AC7A491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2498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D5E0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Minimalny promień skrętu: 72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D97A" w14:textId="252EEA64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4C4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80B5B4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49FE776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10EA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AA5C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Poziom hałasu: 52 </w:t>
            </w:r>
            <w:proofErr w:type="spellStart"/>
            <w:r>
              <w:rPr>
                <w:rFonts w:ascii="Times New Roman" w:hAnsi="Times New Roman" w:cs="Times New Roman"/>
              </w:rPr>
              <w:t>dB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4F5" w14:textId="13E2B986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7675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303CF9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2AFF3716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6CE3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432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Przycisk zatrzymania awaryjnego, mechanizm ręcznego opuszczania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62F0" w14:textId="7BF4102F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63A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E309E4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185903A4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16D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0E41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zawiesia</w:t>
            </w:r>
            <w:proofErr w:type="spellEnd"/>
            <w:r>
              <w:rPr>
                <w:rFonts w:ascii="Times New Roman" w:hAnsi="Times New Roman" w:cs="Times New Roman"/>
              </w:rPr>
              <w:t xml:space="preserve">  manualne</w:t>
            </w:r>
            <w:proofErr w:type="gram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91A8" w14:textId="5D1DD85A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9CCC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F5EB83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18209497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7895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A2FB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Rozstaw nóg: 52 - 103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2928" w14:textId="5D01E982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E9A7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1F8AE7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5121E19C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2213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F5BE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Ramię podnoszące obrotowe 360°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2E66" w14:textId="2D6800E3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D79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C0BD0F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2DBB5D1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EC80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A145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Szerokość podstawy </w:t>
            </w:r>
            <w:proofErr w:type="gramStart"/>
            <w:r>
              <w:rPr>
                <w:rFonts w:ascii="Times New Roman" w:hAnsi="Times New Roman" w:cs="Times New Roman"/>
              </w:rPr>
              <w:t>maksymalnie  103</w:t>
            </w:r>
            <w:proofErr w:type="gramEnd"/>
            <w:r>
              <w:rPr>
                <w:rFonts w:ascii="Times New Roman" w:hAnsi="Times New Roman" w:cs="Times New Roman"/>
              </w:rPr>
              <w:t xml:space="preserve"> / 118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CBCD" w14:textId="09F6C415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5B81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962A25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77C378AC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EDBE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4B32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Szerokość podstawy </w:t>
            </w:r>
            <w:proofErr w:type="gramStart"/>
            <w:r>
              <w:rPr>
                <w:rFonts w:ascii="Times New Roman" w:hAnsi="Times New Roman" w:cs="Times New Roman"/>
              </w:rPr>
              <w:t>minimalnie  52</w:t>
            </w:r>
            <w:proofErr w:type="gramEnd"/>
            <w:r>
              <w:rPr>
                <w:rFonts w:ascii="Times New Roman" w:hAnsi="Times New Roman" w:cs="Times New Roman"/>
              </w:rPr>
              <w:t xml:space="preserve"> / 67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8758" w14:textId="5ACD1545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2511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6FDECE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1342A9EC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57CC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E396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Wysokość uchwytu: 95 - 127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A6FE" w14:textId="2448BFE7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2C46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8256A4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70E102CE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7C20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DD13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Średnica kółek (bez hamulca / z hamulcem) 10 / 12,5 cm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E8B5" w14:textId="40A25AF3" w:rsidR="004573F9" w:rsidRDefault="00191C09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5A8B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FA6AD4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3BA366C9" w14:textId="77777777"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9718" w14:textId="77777777" w:rsidR="004573F9" w:rsidRDefault="004573F9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29BE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Funkcje zdalnego sterowania:</w:t>
            </w:r>
          </w:p>
          <w:p w14:paraId="1A383672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opuszczania</w:t>
            </w:r>
          </w:p>
          <w:p w14:paraId="798D646A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podnoszenia</w:t>
            </w:r>
          </w:p>
          <w:p w14:paraId="40522EC5" w14:textId="77777777" w:rsidR="004573F9" w:rsidRDefault="00000000" w:rsidP="00862612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rozstawu nóg</w:t>
            </w:r>
          </w:p>
          <w:p w14:paraId="2BD90393" w14:textId="77777777" w:rsidR="004573F9" w:rsidRDefault="0000000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zawiesia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E73C" w14:textId="79428F95" w:rsidR="004573F9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</w:t>
            </w:r>
            <w:r w:rsidR="00191C09">
              <w:rPr>
                <w:rFonts w:ascii="Times New Roman" w:hAnsi="Times New Roman" w:cs="Times New Roman"/>
              </w:rPr>
              <w:t>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5B18E" w14:textId="77777777" w:rsidR="004573F9" w:rsidRDefault="004573F9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E95660" w14:textId="77777777" w:rsidR="004573F9" w:rsidRDefault="004573F9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73F9" w14:paraId="42383FAC" w14:textId="77777777">
        <w:trPr>
          <w:trHeight w:val="585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B098F" w14:textId="77777777" w:rsidR="004573F9" w:rsidRDefault="004573F9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9A72F0" w14:textId="77777777" w:rsidR="004573F9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1264DE" w14:paraId="67971D55" w14:textId="77777777">
        <w:trPr>
          <w:trHeight w:val="733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F8533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D5B597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A4474F" w14:textId="2418D2CB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Instrukcja obsługi w języku polskim (z dostawą)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750904A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8BC6AFB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610204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34C628F0" w14:textId="77777777">
        <w:trPr>
          <w:trHeight w:val="380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D2377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56610D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D5FAE1" w14:textId="675B8671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Gwarancja minimum 24 m-ce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064455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0784C5D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1683AD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54A5DF41" w14:textId="77777777">
        <w:trPr>
          <w:trHeight w:val="98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D55A9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6BF009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E47996" w14:textId="3D418EF1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Wykonawca gwarantuje sprzedaż części zamiennych przez okres min. 6 lat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819540C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BA210F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9307FA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79659CF2" w14:textId="77777777">
        <w:trPr>
          <w:trHeight w:val="414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2ADDB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84A452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A097B6" w14:textId="171590FD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E8E440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8961DD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7C235F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258B6BE6" w14:textId="77777777">
        <w:trPr>
          <w:trHeight w:val="1151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2DAE9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D5052C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342B5E" w14:textId="316800CB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070B2CE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886AC5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74CA8E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796429A4" w14:textId="77777777">
        <w:trPr>
          <w:trHeight w:val="1151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726E0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5B54CA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D09522" w14:textId="7DF33F23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3F62BB2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F70655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0BACD55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657560C8" w14:textId="77777777">
        <w:trPr>
          <w:trHeight w:val="36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E6AC6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72DA83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35B059" w14:textId="77CA2848" w:rsidR="001264DE" w:rsidRP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1264DE">
              <w:rPr>
                <w:rFonts w:ascii="Times New Roman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BB4198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BD0100C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804A686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4E75BE1F" w14:textId="77777777">
        <w:trPr>
          <w:trHeight w:val="36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ECD78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ED5540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EC5E3B" w14:textId="21785B0D" w:rsidR="001264DE" w:rsidRPr="001264DE" w:rsidRDefault="001264DE" w:rsidP="001264DE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1264DE">
              <w:rPr>
                <w:rFonts w:ascii="Times New Roman" w:hAnsi="Times New Roman" w:cs="Times New Roman"/>
              </w:rPr>
              <w:t>Deklaracja zgodności i/lub certyfikat CE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6E7B913" w14:textId="77777777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2B3FE39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2C8EF9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06326EBB" w14:textId="77777777">
        <w:trPr>
          <w:trHeight w:val="36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90EE6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6D4F32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83E924" w14:textId="2149D62B" w:rsidR="001264DE" w:rsidRPr="001264DE" w:rsidRDefault="001264DE" w:rsidP="001264DE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1264DE">
              <w:rPr>
                <w:rFonts w:ascii="Times New Roman" w:hAnsi="Times New Roman" w:cs="Times New Roman"/>
              </w:rPr>
              <w:t>Serwis autoryzowany (nazwa i adres)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93B17E" w14:textId="61BAECB1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D0CF715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6F9EF8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264DE" w14:paraId="576DFBCB" w14:textId="77777777">
        <w:trPr>
          <w:trHeight w:val="369"/>
        </w:trPr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47B77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01517A" w14:textId="77777777" w:rsidR="001264DE" w:rsidRDefault="001264DE" w:rsidP="001264D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9FBFF1" w14:textId="31AF2DE2" w:rsidR="001264DE" w:rsidRPr="001264DE" w:rsidRDefault="00E060C9" w:rsidP="001264DE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1264DE" w:rsidRPr="001264DE">
              <w:rPr>
                <w:rFonts w:ascii="Times New Roman" w:hAnsi="Times New Roman" w:cs="Times New Roman"/>
              </w:rPr>
              <w:t>aszport techniczn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E933586" w14:textId="099E67A6" w:rsidR="001264DE" w:rsidRDefault="001264DE" w:rsidP="001264DE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0793FA2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68AD72F" w14:textId="77777777" w:rsidR="001264DE" w:rsidRDefault="001264DE" w:rsidP="001264D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60B9909" w14:textId="77777777" w:rsidR="004573F9" w:rsidRDefault="004573F9">
      <w:pPr>
        <w:jc w:val="center"/>
      </w:pPr>
    </w:p>
    <w:p w14:paraId="55FAA5B7" w14:textId="77777777" w:rsidR="004573F9" w:rsidRDefault="004573F9"/>
    <w:p w14:paraId="0BB44735" w14:textId="77777777" w:rsidR="004573F9" w:rsidRDefault="004573F9"/>
    <w:p w14:paraId="1E1C7B0C" w14:textId="77777777" w:rsidR="004573F9" w:rsidRDefault="004573F9"/>
    <w:p w14:paraId="45A93714" w14:textId="77777777" w:rsidR="004573F9" w:rsidRDefault="004573F9"/>
    <w:p w14:paraId="07B2CB31" w14:textId="77777777" w:rsidR="004573F9" w:rsidRDefault="004573F9"/>
    <w:p w14:paraId="7129D0DE" w14:textId="77777777" w:rsidR="004573F9" w:rsidRDefault="004573F9"/>
    <w:p w14:paraId="6C3ECC15" w14:textId="77777777" w:rsidR="004573F9" w:rsidRDefault="004573F9"/>
    <w:p w14:paraId="40283026" w14:textId="77777777" w:rsidR="004573F9" w:rsidRDefault="004573F9"/>
    <w:p w14:paraId="60CBF8A5" w14:textId="77777777" w:rsidR="004573F9" w:rsidRDefault="004573F9"/>
    <w:p w14:paraId="0C0EBFCA" w14:textId="77777777" w:rsidR="004573F9" w:rsidRDefault="004573F9"/>
    <w:p w14:paraId="2CE066CD" w14:textId="77777777" w:rsidR="004573F9" w:rsidRDefault="004573F9"/>
    <w:p w14:paraId="37D485B7" w14:textId="77777777" w:rsidR="004573F9" w:rsidRDefault="004573F9"/>
    <w:p w14:paraId="6F1A7CA4" w14:textId="77777777" w:rsidR="004573F9" w:rsidRDefault="004573F9"/>
    <w:p w14:paraId="662CA480" w14:textId="77777777" w:rsidR="004573F9" w:rsidRDefault="004573F9"/>
    <w:p w14:paraId="59AFA554" w14:textId="77777777" w:rsidR="004573F9" w:rsidRDefault="004573F9"/>
    <w:p w14:paraId="426677C2" w14:textId="77777777" w:rsidR="004573F9" w:rsidRDefault="004573F9">
      <w:pPr>
        <w:rPr>
          <w:rFonts w:ascii="Times New Roman" w:hAnsi="Times New Roman" w:cs="Times New Roman"/>
          <w:bCs/>
        </w:rPr>
      </w:pPr>
    </w:p>
    <w:p w14:paraId="700D2B0F" w14:textId="77777777" w:rsidR="004573F9" w:rsidRDefault="004573F9">
      <w:pPr>
        <w:rPr>
          <w:rFonts w:ascii="Times New Roman" w:hAnsi="Times New Roman" w:cs="Times New Roman"/>
          <w:bCs/>
        </w:rPr>
      </w:pPr>
    </w:p>
    <w:p w14:paraId="4439D9A2" w14:textId="77777777" w:rsidR="004573F9" w:rsidRDefault="004573F9">
      <w:pPr>
        <w:jc w:val="center"/>
        <w:rPr>
          <w:rFonts w:ascii="Times New Roman" w:hAnsi="Times New Roman" w:cs="Times New Roman"/>
          <w:b/>
          <w:bCs/>
        </w:rPr>
      </w:pPr>
    </w:p>
    <w:p w14:paraId="7A5EE700" w14:textId="77777777" w:rsidR="004573F9" w:rsidRDefault="004573F9"/>
    <w:p w14:paraId="25D0F253" w14:textId="77777777" w:rsidR="004573F9" w:rsidRDefault="004573F9"/>
    <w:p w14:paraId="5BED0F6D" w14:textId="77777777" w:rsidR="004573F9" w:rsidRDefault="004573F9"/>
    <w:p w14:paraId="3075A80F" w14:textId="77777777" w:rsidR="004573F9" w:rsidRDefault="004573F9"/>
    <w:sectPr w:rsidR="004573F9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516F9"/>
    <w:multiLevelType w:val="multilevel"/>
    <w:tmpl w:val="2036072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51A3D10"/>
    <w:multiLevelType w:val="multilevel"/>
    <w:tmpl w:val="A37C5B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462DA2"/>
    <w:multiLevelType w:val="multilevel"/>
    <w:tmpl w:val="C0C27E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61F7935"/>
    <w:multiLevelType w:val="multilevel"/>
    <w:tmpl w:val="9604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4079260">
    <w:abstractNumId w:val="0"/>
  </w:num>
  <w:num w:numId="2" w16cid:durableId="1664355674">
    <w:abstractNumId w:val="1"/>
  </w:num>
  <w:num w:numId="3" w16cid:durableId="320889486">
    <w:abstractNumId w:val="2"/>
  </w:num>
  <w:num w:numId="4" w16cid:durableId="1021662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F9"/>
    <w:rsid w:val="001264DE"/>
    <w:rsid w:val="00191C09"/>
    <w:rsid w:val="001F5A34"/>
    <w:rsid w:val="002E2751"/>
    <w:rsid w:val="003E7306"/>
    <w:rsid w:val="004573F9"/>
    <w:rsid w:val="00550932"/>
    <w:rsid w:val="00633AB5"/>
    <w:rsid w:val="00794731"/>
    <w:rsid w:val="008267F0"/>
    <w:rsid w:val="00862612"/>
    <w:rsid w:val="009E5B25"/>
    <w:rsid w:val="00A448C5"/>
    <w:rsid w:val="00AC13A6"/>
    <w:rsid w:val="00B27E09"/>
    <w:rsid w:val="00B764D1"/>
    <w:rsid w:val="00DB57E8"/>
    <w:rsid w:val="00E060C9"/>
    <w:rsid w:val="00F0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14E2"/>
  <w15:docId w15:val="{037770F8-8810-459F-99DD-469AD13F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474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38</cp:revision>
  <dcterms:created xsi:type="dcterms:W3CDTF">2025-11-19T12:32:00Z</dcterms:created>
  <dcterms:modified xsi:type="dcterms:W3CDTF">2026-04-01T17:39:00Z</dcterms:modified>
  <dc:language>pl-PL</dc:language>
</cp:coreProperties>
</file>